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4B" w:rsidRDefault="00427A36" w:rsidP="008D4E90">
      <w:pPr>
        <w:spacing w:line="240" w:lineRule="auto"/>
      </w:pPr>
      <w:r>
        <w:t>Article:</w:t>
      </w:r>
      <w:r w:rsidR="000E762D">
        <w:t xml:space="preserve"> </w:t>
      </w:r>
      <w:r>
        <w:t>_______________________________________________________</w:t>
      </w:r>
    </w:p>
    <w:p w:rsidR="00427A36" w:rsidRDefault="00427A36" w:rsidP="008D4E90">
      <w:pPr>
        <w:spacing w:line="240" w:lineRule="auto"/>
      </w:pPr>
      <w:r>
        <w:t>Author: ______________________________________________________</w:t>
      </w:r>
    </w:p>
    <w:p w:rsidR="00427A36" w:rsidRDefault="00427A36">
      <w:r>
        <w:t>Main Idea:</w:t>
      </w:r>
    </w:p>
    <w:p w:rsidR="00427A36" w:rsidRPr="008D4E90" w:rsidRDefault="00427A36">
      <w:pPr>
        <w:rPr>
          <w:sz w:val="18"/>
          <w:szCs w:val="18"/>
        </w:rPr>
      </w:pPr>
    </w:p>
    <w:p w:rsidR="00427A36" w:rsidRDefault="00427A36"/>
    <w:p w:rsidR="00427A36" w:rsidRPr="008D4E90" w:rsidRDefault="00427A36">
      <w:pPr>
        <w:rPr>
          <w:sz w:val="16"/>
          <w:szCs w:val="16"/>
        </w:rPr>
      </w:pPr>
      <w:r>
        <w:t>Key points/claims:</w:t>
      </w:r>
    </w:p>
    <w:p w:rsidR="00427A36" w:rsidRDefault="00427A36"/>
    <w:p w:rsidR="00427A36" w:rsidRDefault="00427A36"/>
    <w:p w:rsidR="00427A36" w:rsidRDefault="00427A36">
      <w:r>
        <w:t>Key examples/stats/quotes with a response</w:t>
      </w:r>
      <w:bookmarkStart w:id="0" w:name="_GoBack"/>
      <w:bookmarkEnd w:id="0"/>
    </w:p>
    <w:p w:rsidR="00427A36" w:rsidRPr="008D4E90" w:rsidRDefault="00427A36">
      <w:pPr>
        <w:rPr>
          <w:sz w:val="16"/>
          <w:szCs w:val="16"/>
        </w:rPr>
      </w:pPr>
    </w:p>
    <w:p w:rsidR="00427A36" w:rsidRDefault="00427A36"/>
    <w:p w:rsidR="00427A36" w:rsidRDefault="00427A36">
      <w:r>
        <w:t>Key terms (defined or explained):</w:t>
      </w:r>
    </w:p>
    <w:p w:rsidR="00427A36" w:rsidRPr="008D4E90" w:rsidRDefault="00427A36">
      <w:pPr>
        <w:rPr>
          <w:sz w:val="16"/>
          <w:szCs w:val="16"/>
        </w:rPr>
      </w:pPr>
    </w:p>
    <w:p w:rsidR="00427A36" w:rsidRPr="008D4E90" w:rsidRDefault="00427A36">
      <w:pPr>
        <w:rPr>
          <w:sz w:val="16"/>
          <w:szCs w:val="16"/>
        </w:rPr>
      </w:pPr>
    </w:p>
    <w:p w:rsidR="00427A36" w:rsidRDefault="00427A36"/>
    <w:p w:rsidR="00427A36" w:rsidRDefault="00427A36">
      <w:r>
        <w:t>Conclusion (</w:t>
      </w:r>
      <w:r w:rsidRPr="00427A36">
        <w:rPr>
          <w:i/>
          <w:sz w:val="20"/>
          <w:szCs w:val="20"/>
        </w:rPr>
        <w:t>in the end what is this really all about, what does the author want?</w:t>
      </w:r>
      <w:r>
        <w:t>)</w:t>
      </w:r>
    </w:p>
    <w:p w:rsidR="00427A36" w:rsidRDefault="00427A36"/>
    <w:p w:rsidR="008D4E90" w:rsidRDefault="008D4E90"/>
    <w:p w:rsidR="008D4E90" w:rsidRDefault="008D4E90"/>
    <w:p w:rsidR="00427A36" w:rsidRDefault="00427A36" w:rsidP="008D4E90">
      <w:pPr>
        <w:pStyle w:val="NoSpacing"/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Article Summary: 4-5 sentences, include author, title, main idea, 1-2 key points, key terms, and conclusion.</w:t>
      </w:r>
    </w:p>
    <w:p w:rsidR="00427A36" w:rsidRDefault="00427A36" w:rsidP="008D4E9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</w:pPr>
    </w:p>
    <w:p w:rsidR="00427A36" w:rsidRDefault="00427A36" w:rsidP="008D4E9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</w:pPr>
    </w:p>
    <w:p w:rsidR="00427A36" w:rsidRDefault="00427A36" w:rsidP="008D4E9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</w:pPr>
    </w:p>
    <w:p w:rsidR="008D4E90" w:rsidRDefault="008D4E90" w:rsidP="008D4E9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</w:pPr>
    </w:p>
    <w:p w:rsidR="00427A36" w:rsidRDefault="00427A36" w:rsidP="008D4E9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</w:pPr>
    </w:p>
    <w:p w:rsidR="008D4E90" w:rsidRDefault="008D4E90" w:rsidP="008D4E90">
      <w:pPr>
        <w:spacing w:line="240" w:lineRule="auto"/>
      </w:pPr>
      <w:r>
        <w:lastRenderedPageBreak/>
        <w:t>Article:</w:t>
      </w:r>
      <w:r w:rsidR="000E762D">
        <w:t xml:space="preserve"> </w:t>
      </w:r>
      <w:r>
        <w:t>_______________________________________________________</w:t>
      </w:r>
    </w:p>
    <w:p w:rsidR="008D4E90" w:rsidRDefault="008D4E90" w:rsidP="008D4E90">
      <w:pPr>
        <w:spacing w:line="240" w:lineRule="auto"/>
      </w:pPr>
      <w:r>
        <w:t>Author: ______________________________________________________</w:t>
      </w:r>
    </w:p>
    <w:p w:rsidR="008D4E90" w:rsidRDefault="008D4E90" w:rsidP="008D4E90">
      <w:r>
        <w:t>Main Idea:</w:t>
      </w:r>
    </w:p>
    <w:p w:rsidR="008D4E90" w:rsidRPr="008D4E90" w:rsidRDefault="008D4E90" w:rsidP="008D4E90">
      <w:pPr>
        <w:rPr>
          <w:sz w:val="18"/>
          <w:szCs w:val="18"/>
        </w:rPr>
      </w:pPr>
    </w:p>
    <w:p w:rsidR="008D4E90" w:rsidRDefault="008D4E90" w:rsidP="008D4E90"/>
    <w:p w:rsidR="008D4E90" w:rsidRPr="008D4E90" w:rsidRDefault="008D4E90" w:rsidP="008D4E90">
      <w:pPr>
        <w:rPr>
          <w:sz w:val="16"/>
          <w:szCs w:val="16"/>
        </w:rPr>
      </w:pPr>
      <w:r>
        <w:t>Key points/claims:</w:t>
      </w:r>
    </w:p>
    <w:p w:rsidR="008D4E90" w:rsidRDefault="008D4E90" w:rsidP="008D4E90"/>
    <w:p w:rsidR="008D4E90" w:rsidRDefault="008D4E90" w:rsidP="008D4E90"/>
    <w:p w:rsidR="008D4E90" w:rsidRDefault="008D4E90" w:rsidP="008D4E90">
      <w:r>
        <w:t>Key examples/stats/quotes with a response</w:t>
      </w:r>
    </w:p>
    <w:p w:rsidR="008D4E90" w:rsidRPr="008D4E90" w:rsidRDefault="008D4E90" w:rsidP="008D4E90">
      <w:pPr>
        <w:rPr>
          <w:sz w:val="16"/>
          <w:szCs w:val="16"/>
        </w:rPr>
      </w:pPr>
    </w:p>
    <w:p w:rsidR="008D4E90" w:rsidRDefault="008D4E90" w:rsidP="008D4E90"/>
    <w:p w:rsidR="008D4E90" w:rsidRDefault="008D4E90" w:rsidP="008D4E90">
      <w:r>
        <w:t>Key terms (defined or explained):</w:t>
      </w:r>
    </w:p>
    <w:p w:rsidR="008D4E90" w:rsidRPr="008D4E90" w:rsidRDefault="008D4E90" w:rsidP="008D4E90">
      <w:pPr>
        <w:rPr>
          <w:sz w:val="16"/>
          <w:szCs w:val="16"/>
        </w:rPr>
      </w:pPr>
    </w:p>
    <w:p w:rsidR="008D4E90" w:rsidRPr="008D4E90" w:rsidRDefault="008D4E90" w:rsidP="008D4E90">
      <w:pPr>
        <w:rPr>
          <w:sz w:val="16"/>
          <w:szCs w:val="16"/>
        </w:rPr>
      </w:pPr>
    </w:p>
    <w:p w:rsidR="008D4E90" w:rsidRDefault="008D4E90" w:rsidP="008D4E90"/>
    <w:p w:rsidR="008D4E90" w:rsidRDefault="008D4E90" w:rsidP="008D4E90">
      <w:r>
        <w:t>Conclusion (</w:t>
      </w:r>
      <w:r w:rsidRPr="00427A36">
        <w:rPr>
          <w:i/>
          <w:sz w:val="20"/>
          <w:szCs w:val="20"/>
        </w:rPr>
        <w:t>in the end what is this really all about, what does the author want?</w:t>
      </w:r>
      <w:r>
        <w:t>)</w:t>
      </w:r>
    </w:p>
    <w:p w:rsidR="008D4E90" w:rsidRDefault="008D4E90" w:rsidP="008D4E90"/>
    <w:p w:rsidR="008D4E90" w:rsidRDefault="008D4E90" w:rsidP="008D4E90"/>
    <w:p w:rsidR="008D4E90" w:rsidRDefault="008D4E90" w:rsidP="008D4E90"/>
    <w:p w:rsidR="008D4E90" w:rsidRDefault="008D4E90" w:rsidP="008D4E90">
      <w:pPr>
        <w:pStyle w:val="NoSpacing"/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Article Summary: 4-5 sentences, include author, title, main idea, 1-2 key points, key terms, and conclusion.</w:t>
      </w:r>
    </w:p>
    <w:p w:rsidR="008D4E90" w:rsidRDefault="008D4E90" w:rsidP="008D4E9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</w:pPr>
    </w:p>
    <w:p w:rsidR="008D4E90" w:rsidRDefault="008D4E90" w:rsidP="008D4E9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</w:pPr>
    </w:p>
    <w:p w:rsidR="008D4E90" w:rsidRDefault="008D4E90" w:rsidP="008D4E9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</w:pPr>
    </w:p>
    <w:p w:rsidR="008D4E90" w:rsidRDefault="008D4E90" w:rsidP="008D4E9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</w:pPr>
    </w:p>
    <w:p w:rsidR="008D4E90" w:rsidRDefault="008D4E90" w:rsidP="008D4E9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</w:pPr>
    </w:p>
    <w:p w:rsidR="00427A36" w:rsidRPr="00DA3636" w:rsidRDefault="00427A36" w:rsidP="00427A36">
      <w:pPr>
        <w:shd w:val="clear" w:color="auto" w:fill="F2F2F2" w:themeFill="background1" w:themeFillShade="F2"/>
        <w:rPr>
          <w:b/>
        </w:rPr>
      </w:pPr>
      <w:r w:rsidRPr="00DA3636">
        <w:rPr>
          <w:b/>
        </w:rPr>
        <w:lastRenderedPageBreak/>
        <w:t>Review pages 16-17 in your ERWC book to answer the questions below.</w:t>
      </w:r>
    </w:p>
    <w:p w:rsidR="00427A36" w:rsidRDefault="00CC7D29" w:rsidP="00427A36">
      <w:pPr>
        <w:spacing w:line="240" w:lineRule="auto"/>
      </w:pPr>
      <w:r>
        <w:t>1</w:t>
      </w:r>
      <w:r w:rsidR="00427A36">
        <w:t xml:space="preserve">. Choose one of the diagrams and summarize it. Make sure to include the title and explain the purpose and provide specific details. </w:t>
      </w:r>
    </w:p>
    <w:p w:rsidR="00427A36" w:rsidRDefault="00427A36" w:rsidP="00427A36"/>
    <w:p w:rsidR="00427A36" w:rsidRDefault="00427A36" w:rsidP="00427A36"/>
    <w:p w:rsidR="00427A36" w:rsidRDefault="00427A36" w:rsidP="00427A36"/>
    <w:p w:rsidR="00427A36" w:rsidRDefault="00427A36" w:rsidP="00427A36"/>
    <w:p w:rsidR="00427A36" w:rsidRDefault="00427A36" w:rsidP="00427A36"/>
    <w:p w:rsidR="00427A36" w:rsidRDefault="00427A36" w:rsidP="00427A36"/>
    <w:p w:rsidR="00427A36" w:rsidRDefault="00427A36" w:rsidP="00427A36"/>
    <w:p w:rsidR="00427A36" w:rsidRDefault="00427A36" w:rsidP="00427A36"/>
    <w:p w:rsidR="00427A36" w:rsidRDefault="00427A36" w:rsidP="00427A36"/>
    <w:p w:rsidR="00427A36" w:rsidRDefault="00427A36" w:rsidP="00427A36"/>
    <w:p w:rsidR="00427A36" w:rsidRDefault="00CC7D29" w:rsidP="00427A36">
      <w:pPr>
        <w:spacing w:line="240" w:lineRule="auto"/>
      </w:pPr>
      <w:r>
        <w:t>2</w:t>
      </w:r>
      <w:r w:rsidR="00427A36">
        <w:t xml:space="preserve">.   Choose another diagram and respond to it. Begin with </w:t>
      </w:r>
      <w:proofErr w:type="gramStart"/>
      <w:r w:rsidR="00427A36">
        <w:t>a ”</w:t>
      </w:r>
      <w:proofErr w:type="gramEnd"/>
      <w:r w:rsidR="00427A36">
        <w:t>they say” statement, followed by your claim, then support your claim with evidence  from the diagram or your own observations. This should be a paragraph long.</w:t>
      </w:r>
    </w:p>
    <w:p w:rsidR="00427A36" w:rsidRDefault="00427A36" w:rsidP="00427A36">
      <w:pPr>
        <w:spacing w:line="240" w:lineRule="auto"/>
      </w:pPr>
    </w:p>
    <w:p w:rsidR="00427A36" w:rsidRDefault="00427A36" w:rsidP="00427A36">
      <w:pPr>
        <w:spacing w:line="240" w:lineRule="auto"/>
      </w:pPr>
    </w:p>
    <w:p w:rsidR="00427A36" w:rsidRDefault="00427A36" w:rsidP="00427A36">
      <w:pPr>
        <w:spacing w:line="240" w:lineRule="auto"/>
      </w:pPr>
    </w:p>
    <w:p w:rsidR="00CC7D29" w:rsidRDefault="00CC7D29" w:rsidP="00427A36">
      <w:pPr>
        <w:spacing w:line="240" w:lineRule="auto"/>
      </w:pPr>
    </w:p>
    <w:p w:rsidR="00CC7D29" w:rsidRDefault="00CC7D29" w:rsidP="00427A36">
      <w:pPr>
        <w:spacing w:line="240" w:lineRule="auto"/>
      </w:pPr>
    </w:p>
    <w:p w:rsidR="00CC7D29" w:rsidRDefault="00CC7D29" w:rsidP="00427A36">
      <w:pPr>
        <w:spacing w:line="240" w:lineRule="auto"/>
      </w:pPr>
    </w:p>
    <w:p w:rsidR="00CC7D29" w:rsidRDefault="00CC7D29" w:rsidP="00427A36">
      <w:pPr>
        <w:spacing w:line="240" w:lineRule="auto"/>
      </w:pPr>
    </w:p>
    <w:p w:rsidR="00CC7D29" w:rsidRDefault="00CC7D29" w:rsidP="00427A36">
      <w:pPr>
        <w:spacing w:line="240" w:lineRule="auto"/>
      </w:pPr>
    </w:p>
    <w:p w:rsidR="00CC7D29" w:rsidRDefault="00CC7D29" w:rsidP="00CC7D29"/>
    <w:p w:rsidR="00CC7D29" w:rsidRPr="00CC7D29" w:rsidRDefault="00CC7D29" w:rsidP="00CC7D29">
      <w:pPr>
        <w:rPr>
          <w:b/>
        </w:rPr>
      </w:pPr>
      <w:r w:rsidRPr="00CC7D29">
        <w:rPr>
          <w:b/>
        </w:rPr>
        <w:lastRenderedPageBreak/>
        <w:t>College Cartoon Quick Write</w:t>
      </w:r>
    </w:p>
    <w:p w:rsidR="00CC7D29" w:rsidRDefault="00CC7D29" w:rsidP="009F33F4">
      <w:pPr>
        <w:pStyle w:val="NoSpacing"/>
      </w:pPr>
      <w:r>
        <w:t xml:space="preserve">Select and analyze </w:t>
      </w:r>
      <w:r w:rsidR="009F33F4">
        <w:t>one</w:t>
      </w:r>
      <w:r>
        <w:t xml:space="preserve"> of the following cartoons. What is the message they are sending about college? Explain how it connects to our reading. Which article does it best match with and why?</w:t>
      </w:r>
    </w:p>
    <w:p w:rsidR="009F33F4" w:rsidRDefault="009F33F4" w:rsidP="009F33F4">
      <w:pPr>
        <w:pStyle w:val="NoSpacing"/>
      </w:pPr>
    </w:p>
    <w:p w:rsidR="00CC7D29" w:rsidRDefault="00CC7D29" w:rsidP="00427A36">
      <w:pPr>
        <w:spacing w:line="240" w:lineRule="auto"/>
      </w:pPr>
      <w:r>
        <w:rPr>
          <w:noProof/>
        </w:rPr>
        <w:drawing>
          <wp:inline distT="0" distB="0" distL="0" distR="0" wp14:anchorId="35A208E2">
            <wp:extent cx="2948474" cy="213609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92" cy="2148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D29" w:rsidRDefault="00CC7D29" w:rsidP="00427A36">
      <w:pPr>
        <w:spacing w:line="240" w:lineRule="auto"/>
        <w:rPr>
          <w:noProof/>
        </w:rPr>
      </w:pPr>
    </w:p>
    <w:p w:rsidR="009F33F4" w:rsidRDefault="009F33F4" w:rsidP="00427A36">
      <w:pPr>
        <w:spacing w:line="240" w:lineRule="auto"/>
        <w:rPr>
          <w:noProof/>
        </w:rPr>
      </w:pPr>
    </w:p>
    <w:p w:rsidR="009F33F4" w:rsidRDefault="009F33F4" w:rsidP="00427A36">
      <w:pPr>
        <w:spacing w:line="240" w:lineRule="auto"/>
      </w:pPr>
    </w:p>
    <w:p w:rsidR="00CC7D29" w:rsidRDefault="00CC7D29" w:rsidP="00427A36">
      <w:pPr>
        <w:spacing w:line="240" w:lineRule="auto"/>
      </w:pPr>
      <w:r>
        <w:rPr>
          <w:noProof/>
        </w:rPr>
        <w:drawing>
          <wp:inline distT="0" distB="0" distL="0" distR="0" wp14:anchorId="4AEA0796" wp14:editId="0F31E5DA">
            <wp:extent cx="2967135" cy="2375761"/>
            <wp:effectExtent l="0" t="0" r="5080" b="5715"/>
            <wp:docPr id="4" name="yui_3_8_1_1_1377613507960_1964" descr="http://larrycuban.files.wordpress.com/2012/07/k-12-and-college-te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8_1_1_1377613507960_1964" descr="http://larrycuban.files.wordpress.com/2012/07/k-12-and-college-tes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384" cy="239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D29" w:rsidSect="00427A3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36"/>
    <w:rsid w:val="000E762D"/>
    <w:rsid w:val="00427A36"/>
    <w:rsid w:val="008D4E90"/>
    <w:rsid w:val="009D264B"/>
    <w:rsid w:val="009F33F4"/>
    <w:rsid w:val="00AF0A10"/>
    <w:rsid w:val="00CC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D9EE2-BEC3-49A4-8202-88F63E89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A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Canales</dc:creator>
  <cp:keywords/>
  <dc:description/>
  <cp:lastModifiedBy>Victor Canales</cp:lastModifiedBy>
  <cp:revision>5</cp:revision>
  <cp:lastPrinted>2015-09-02T19:12:00Z</cp:lastPrinted>
  <dcterms:created xsi:type="dcterms:W3CDTF">2015-09-02T15:59:00Z</dcterms:created>
  <dcterms:modified xsi:type="dcterms:W3CDTF">2015-09-02T20:26:00Z</dcterms:modified>
</cp:coreProperties>
</file>